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3A968" w14:textId="77777777" w:rsidR="00C116CC" w:rsidRDefault="00581D0A" w:rsidP="00581D0A">
      <w:pPr>
        <w:jc w:val="center"/>
      </w:pPr>
      <w:r w:rsidRPr="00581D0A">
        <w:rPr>
          <w:b/>
          <w:u w:val="single"/>
        </w:rPr>
        <w:t>Pre-start action list</w:t>
      </w:r>
    </w:p>
    <w:p w14:paraId="6156E9AC" w14:textId="77777777" w:rsidR="00581D0A" w:rsidRDefault="00581D0A" w:rsidP="00581D0A">
      <w:pPr>
        <w:jc w:val="both"/>
      </w:pPr>
      <w:r>
        <w:t>Before going afloat:</w:t>
      </w:r>
    </w:p>
    <w:p w14:paraId="5E4F6517" w14:textId="4BDF143B" w:rsidR="00581D0A" w:rsidRDefault="00581D0A" w:rsidP="00581D0A">
      <w:pPr>
        <w:ind w:left="720"/>
        <w:jc w:val="both"/>
      </w:pPr>
      <w:r>
        <w:t xml:space="preserve">Know rules, </w:t>
      </w:r>
      <w:r w:rsidR="003B2544">
        <w:t>sail</w:t>
      </w:r>
      <w:r>
        <w:t xml:space="preserve">ing instructions, forecast, tide times, course, topography – try to predict wind behaviour, likelihood of sea breezes. </w:t>
      </w:r>
      <w:r w:rsidR="004471BE" w:rsidRPr="00EB4650">
        <w:rPr>
          <w:b/>
        </w:rPr>
        <w:t>Consider race strategy</w:t>
      </w:r>
      <w:r w:rsidR="004471BE">
        <w:t xml:space="preserve">. </w:t>
      </w:r>
      <w:r>
        <w:t>Choose best rig option, set up rig static settings for predicted conditions. Dress for those conditions.</w:t>
      </w:r>
    </w:p>
    <w:p w14:paraId="26E61BFE" w14:textId="77777777" w:rsidR="00581D0A" w:rsidRDefault="00581D0A" w:rsidP="00581D0A">
      <w:pPr>
        <w:jc w:val="both"/>
      </w:pPr>
    </w:p>
    <w:p w14:paraId="64CCA3AE" w14:textId="6001950B" w:rsidR="00581D0A" w:rsidRDefault="00476CC2" w:rsidP="00581D0A">
      <w:pPr>
        <w:jc w:val="both"/>
      </w:pPr>
      <w:r>
        <w:t>&gt;</w:t>
      </w:r>
      <w:r w:rsidR="00581D0A">
        <w:t>1/2hour before start:</w:t>
      </w:r>
    </w:p>
    <w:p w14:paraId="19B04432" w14:textId="248B77D0" w:rsidR="006C2629" w:rsidRDefault="00581D0A" w:rsidP="00476CC2">
      <w:pPr>
        <w:ind w:left="720"/>
        <w:jc w:val="both"/>
      </w:pPr>
      <w:r>
        <w:t>Launch, warm up (</w:t>
      </w:r>
      <w:r w:rsidR="006B1F72">
        <w:t xml:space="preserve">min </w:t>
      </w:r>
      <w:bookmarkStart w:id="0" w:name="_GoBack"/>
      <w:bookmarkEnd w:id="0"/>
      <w:r>
        <w:t xml:space="preserve">10 tacks and gybes), adjust sails for conditions, get into rhythm of waves and wind. Check tide on windward mark and outer distance mark and note any difference. </w:t>
      </w:r>
      <w:r w:rsidR="00375A8F">
        <w:t>G</w:t>
      </w:r>
      <w:r w:rsidR="00375A8F">
        <w:t>oing upwind</w:t>
      </w:r>
      <w:r w:rsidR="00375A8F">
        <w:t xml:space="preserve"> </w:t>
      </w:r>
      <w:r w:rsidR="00476CC2">
        <w:t>c</w:t>
      </w:r>
      <w:r w:rsidR="006C2629">
        <w:t xml:space="preserve">heck </w:t>
      </w:r>
      <w:r w:rsidR="002B58A2">
        <w:t>wind shifts</w:t>
      </w:r>
      <w:r w:rsidR="006C2629">
        <w:t xml:space="preserve"> on compass for any wind shifts/bend. Check wave alignment and plan sail settings for each tack. Check if possible to leebow the tide on either tack.</w:t>
      </w:r>
    </w:p>
    <w:p w14:paraId="1A3500EB" w14:textId="77777777" w:rsidR="00581D0A" w:rsidRDefault="00581D0A" w:rsidP="00581D0A">
      <w:pPr>
        <w:ind w:left="720"/>
        <w:jc w:val="both"/>
      </w:pPr>
      <w:r w:rsidRPr="006C2629">
        <w:rPr>
          <w:b/>
        </w:rPr>
        <w:t>Plan first beat strategy</w:t>
      </w:r>
      <w:r>
        <w:t>.</w:t>
      </w:r>
    </w:p>
    <w:p w14:paraId="7E70E72C" w14:textId="77777777" w:rsidR="006C2629" w:rsidRDefault="006C2629" w:rsidP="006C2629">
      <w:pPr>
        <w:jc w:val="both"/>
      </w:pPr>
    </w:p>
    <w:p w14:paraId="4C617ED7" w14:textId="77777777" w:rsidR="006C2629" w:rsidRDefault="006C2629" w:rsidP="006C2629">
      <w:pPr>
        <w:jc w:val="both"/>
      </w:pPr>
      <w:r>
        <w:t>15 minutes before start:</w:t>
      </w:r>
    </w:p>
    <w:p w14:paraId="1AF12406" w14:textId="63D77D44" w:rsidR="003B2544" w:rsidRDefault="006C2629" w:rsidP="006C2629">
      <w:pPr>
        <w:ind w:left="720"/>
        <w:jc w:val="both"/>
      </w:pPr>
      <w:r>
        <w:t xml:space="preserve">Establish start and lead-up transits for the </w:t>
      </w:r>
      <w:r w:rsidR="002B58A2">
        <w:t>start line</w:t>
      </w:r>
      <w:r>
        <w:t xml:space="preserve">, check if ODM is over or behind start line, check line bias, tidal variation, see which might be the paying tack, check wind direction. </w:t>
      </w:r>
    </w:p>
    <w:p w14:paraId="534BE1AF" w14:textId="6B75A2BD" w:rsidR="006C2629" w:rsidRDefault="006C2629" w:rsidP="006C2629">
      <w:pPr>
        <w:ind w:left="720"/>
        <w:jc w:val="both"/>
      </w:pPr>
      <w:r w:rsidRPr="006C2629">
        <w:rPr>
          <w:b/>
        </w:rPr>
        <w:t>Plan start strategy</w:t>
      </w:r>
      <w:r>
        <w:t>.</w:t>
      </w:r>
    </w:p>
    <w:p w14:paraId="211DDFC7" w14:textId="77777777" w:rsidR="006C2629" w:rsidRDefault="006C2629" w:rsidP="006C2629">
      <w:pPr>
        <w:jc w:val="both"/>
      </w:pPr>
    </w:p>
    <w:p w14:paraId="121E89AC" w14:textId="77777777" w:rsidR="006C2629" w:rsidRDefault="006C2629" w:rsidP="006C2629">
      <w:pPr>
        <w:jc w:val="both"/>
      </w:pPr>
      <w:r>
        <w:t>10 minutes before start:</w:t>
      </w:r>
    </w:p>
    <w:p w14:paraId="38943DB0" w14:textId="77777777" w:rsidR="006C2629" w:rsidRDefault="006C2629" w:rsidP="006A5525">
      <w:pPr>
        <w:ind w:left="720"/>
        <w:jc w:val="both"/>
      </w:pPr>
      <w:r>
        <w:t xml:space="preserve">Check wind direction, do some trial runs at line from proposed start point using </w:t>
      </w:r>
      <w:r w:rsidR="006A5525">
        <w:t xml:space="preserve">lead-up and </w:t>
      </w:r>
      <w:r>
        <w:t>start transits</w:t>
      </w:r>
      <w:r w:rsidR="006A5525">
        <w:t xml:space="preserve"> to check timings.</w:t>
      </w:r>
    </w:p>
    <w:p w14:paraId="2A0F573D" w14:textId="77777777" w:rsidR="006A5525" w:rsidRDefault="006A5525" w:rsidP="006A5525">
      <w:pPr>
        <w:jc w:val="both"/>
      </w:pPr>
    </w:p>
    <w:p w14:paraId="299291E2" w14:textId="77777777" w:rsidR="006A5525" w:rsidRDefault="006A5525" w:rsidP="006A5525">
      <w:pPr>
        <w:jc w:val="both"/>
      </w:pPr>
      <w:r>
        <w:t>7 minutes before start:</w:t>
      </w:r>
    </w:p>
    <w:p w14:paraId="76F352F4" w14:textId="77777777" w:rsidR="006A5525" w:rsidRDefault="006A5525" w:rsidP="006A5525">
      <w:pPr>
        <w:jc w:val="both"/>
      </w:pPr>
      <w:r>
        <w:tab/>
        <w:t>Review start and first beat strategy. Get near start box/boat to hear/see warning signal.</w:t>
      </w:r>
    </w:p>
    <w:p w14:paraId="6FC26242" w14:textId="77777777" w:rsidR="006A5525" w:rsidRDefault="006A5525" w:rsidP="006A5525">
      <w:pPr>
        <w:jc w:val="both"/>
      </w:pPr>
    </w:p>
    <w:p w14:paraId="0F40757E" w14:textId="77777777" w:rsidR="006A5525" w:rsidRDefault="006A5525" w:rsidP="006A5525">
      <w:pPr>
        <w:jc w:val="both"/>
      </w:pPr>
      <w:r>
        <w:t>51/2 minutes before start:</w:t>
      </w:r>
    </w:p>
    <w:p w14:paraId="36E80B76" w14:textId="77777777" w:rsidR="006A5525" w:rsidRDefault="006A5525" w:rsidP="006A5525">
      <w:pPr>
        <w:jc w:val="both"/>
      </w:pPr>
      <w:r>
        <w:tab/>
        <w:t>Wait for warning signal; check correct warning flag is shown against Sailing Instructions.</w:t>
      </w:r>
    </w:p>
    <w:p w14:paraId="7F0C798B" w14:textId="77777777" w:rsidR="006A5525" w:rsidRDefault="006A5525" w:rsidP="006A5525">
      <w:pPr>
        <w:jc w:val="both"/>
      </w:pPr>
    </w:p>
    <w:p w14:paraId="1C9FB4DF" w14:textId="77777777" w:rsidR="006A5525" w:rsidRDefault="006A5525" w:rsidP="006A5525">
      <w:pPr>
        <w:jc w:val="both"/>
      </w:pPr>
      <w:r>
        <w:t>41/2 minutes before start:</w:t>
      </w:r>
    </w:p>
    <w:p w14:paraId="35EA8DBA" w14:textId="77777777" w:rsidR="006A5525" w:rsidRDefault="006A5525" w:rsidP="006A5525">
      <w:pPr>
        <w:ind w:left="720"/>
        <w:jc w:val="both"/>
      </w:pPr>
      <w:r>
        <w:t>Check for prep signal and sync watch. Check which prep flag is shown (P, U, Z, black). Check wind direction.</w:t>
      </w:r>
    </w:p>
    <w:p w14:paraId="024BF3B0" w14:textId="77777777" w:rsidR="006A5525" w:rsidRDefault="006A5525" w:rsidP="006A5525">
      <w:pPr>
        <w:jc w:val="both"/>
      </w:pPr>
    </w:p>
    <w:p w14:paraId="36D0559E" w14:textId="77777777" w:rsidR="006A5525" w:rsidRDefault="00766397" w:rsidP="006A5525">
      <w:pPr>
        <w:jc w:val="both"/>
      </w:pPr>
      <w:r>
        <w:t>2 minutes before start:</w:t>
      </w:r>
    </w:p>
    <w:p w14:paraId="71716E75" w14:textId="0731FC5A" w:rsidR="00766397" w:rsidRDefault="00766397" w:rsidP="006A5525">
      <w:pPr>
        <w:jc w:val="both"/>
      </w:pPr>
      <w:r>
        <w:tab/>
        <w:t>Get in general area of planned start run start.</w:t>
      </w:r>
      <w:r w:rsidR="003B2544">
        <w:t xml:space="preserve"> Check foils for weed.</w:t>
      </w:r>
      <w:r w:rsidR="00EC4F4A">
        <w:t xml:space="preserve"> Check wind direction.</w:t>
      </w:r>
      <w:r w:rsidR="008229F6">
        <w:t xml:space="preserve"> Confirm start plan.</w:t>
      </w:r>
    </w:p>
    <w:p w14:paraId="67217FBE" w14:textId="77777777" w:rsidR="008229F6" w:rsidRDefault="008229F6" w:rsidP="006A5525">
      <w:pPr>
        <w:jc w:val="both"/>
      </w:pPr>
    </w:p>
    <w:p w14:paraId="27A76A1A" w14:textId="23AAB654" w:rsidR="00766397" w:rsidRDefault="00766397" w:rsidP="006A5525">
      <w:pPr>
        <w:jc w:val="both"/>
      </w:pPr>
      <w:r>
        <w:t>&gt;1 minute before start:</w:t>
      </w:r>
    </w:p>
    <w:p w14:paraId="57A4F560" w14:textId="32EC9C7F" w:rsidR="00766397" w:rsidRDefault="00766397" w:rsidP="006A5525">
      <w:pPr>
        <w:jc w:val="both"/>
      </w:pPr>
      <w:r>
        <w:tab/>
        <w:t>Check 1minute signal on watch. Establish preferred position behind start line and defend it.</w:t>
      </w:r>
    </w:p>
    <w:p w14:paraId="6E6638FE" w14:textId="77777777" w:rsidR="006A5525" w:rsidRDefault="006A5525" w:rsidP="006A5525">
      <w:pPr>
        <w:jc w:val="both"/>
      </w:pPr>
    </w:p>
    <w:p w14:paraId="62A54F4C" w14:textId="77777777" w:rsidR="00581D0A" w:rsidRPr="00581D0A" w:rsidRDefault="00581D0A" w:rsidP="00581D0A">
      <w:pPr>
        <w:ind w:left="720"/>
        <w:jc w:val="both"/>
      </w:pPr>
    </w:p>
    <w:sectPr w:rsidR="00581D0A" w:rsidRPr="00581D0A" w:rsidSect="006A55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D0A"/>
    <w:rsid w:val="000278E7"/>
    <w:rsid w:val="002510BE"/>
    <w:rsid w:val="002B58A2"/>
    <w:rsid w:val="00375A8F"/>
    <w:rsid w:val="003B2544"/>
    <w:rsid w:val="004471BE"/>
    <w:rsid w:val="00476CC2"/>
    <w:rsid w:val="00581D0A"/>
    <w:rsid w:val="006A5525"/>
    <w:rsid w:val="006B1F72"/>
    <w:rsid w:val="006C2629"/>
    <w:rsid w:val="00766397"/>
    <w:rsid w:val="008229F6"/>
    <w:rsid w:val="00C116CC"/>
    <w:rsid w:val="00EB4650"/>
    <w:rsid w:val="00EC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E37B2"/>
  <w15:chartTrackingRefBased/>
  <w15:docId w15:val="{A7344174-D2B7-4D83-B20E-705AC463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2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Cooke</dc:creator>
  <cp:keywords/>
  <dc:description/>
  <cp:lastModifiedBy>Steve Cooke</cp:lastModifiedBy>
  <cp:revision>8</cp:revision>
  <dcterms:created xsi:type="dcterms:W3CDTF">2018-06-12T12:03:00Z</dcterms:created>
  <dcterms:modified xsi:type="dcterms:W3CDTF">2018-06-14T15:26:00Z</dcterms:modified>
</cp:coreProperties>
</file>